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</w:rPr>
        <w:t>四川省202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</w:rPr>
        <w:t>年高职单招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  <w:lang w:eastAsia="zh-CN"/>
        </w:rPr>
        <w:t>保送、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</w:rPr>
        <w:t>免试录取申请表</w:t>
      </w:r>
    </w:p>
    <w:tbl>
      <w:tblPr>
        <w:tblStyle w:val="4"/>
        <w:tblpPr w:leftFromText="180" w:rightFromText="180" w:vertAnchor="text" w:horzAnchor="margin" w:tblpXSpec="center" w:tblpY="206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747"/>
        <w:gridCol w:w="1542"/>
        <w:gridCol w:w="252"/>
        <w:gridCol w:w="252"/>
        <w:gridCol w:w="253"/>
        <w:gridCol w:w="253"/>
        <w:gridCol w:w="253"/>
        <w:gridCol w:w="125"/>
        <w:gridCol w:w="128"/>
        <w:gridCol w:w="253"/>
        <w:gridCol w:w="253"/>
        <w:gridCol w:w="253"/>
        <w:gridCol w:w="253"/>
        <w:gridCol w:w="253"/>
        <w:gridCol w:w="253"/>
        <w:gridCol w:w="253"/>
        <w:gridCol w:w="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考生号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　别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5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35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　　称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2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发证单位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获奖项目等　　级</w:t>
            </w:r>
          </w:p>
        </w:tc>
        <w:tc>
          <w:tcPr>
            <w:tcW w:w="2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申请的学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校及专业</w:t>
            </w:r>
          </w:p>
        </w:tc>
        <w:tc>
          <w:tcPr>
            <w:tcW w:w="68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84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考生签字：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right="-77" w:firstLine="6240" w:firstLineChars="2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4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确认意见</w:t>
            </w:r>
          </w:p>
        </w:tc>
        <w:tc>
          <w:tcPr>
            <w:tcW w:w="68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（公章）：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拟录取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</w:rPr>
              <w:t>校意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68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（公章）：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TczOTExZjJjYTA0YjNmNWE0ZjcyMmU0NDc1NzMifQ=="/>
  </w:docVars>
  <w:rsids>
    <w:rsidRoot w:val="009B02A3"/>
    <w:rsid w:val="00056EA1"/>
    <w:rsid w:val="0031577F"/>
    <w:rsid w:val="004477A6"/>
    <w:rsid w:val="004517D0"/>
    <w:rsid w:val="00826CC8"/>
    <w:rsid w:val="009B02A3"/>
    <w:rsid w:val="00B36481"/>
    <w:rsid w:val="00CF0316"/>
    <w:rsid w:val="00E054B7"/>
    <w:rsid w:val="00ED7E19"/>
    <w:rsid w:val="1C6E3D35"/>
    <w:rsid w:val="32322C0C"/>
    <w:rsid w:val="4ED47DE8"/>
    <w:rsid w:val="6FBA6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8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scjy</Company>
  <Pages>1</Pages>
  <Words>38</Words>
  <Characters>219</Characters>
  <Lines>1</Lines>
  <Paragraphs>1</Paragraphs>
  <TotalTime>13</TotalTime>
  <ScaleCrop>false</ScaleCrop>
  <LinksUpToDate>false</LinksUpToDate>
  <CharactersWithSpaces>256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2021-02-24T08:14:00Z</dcterms:created>
  <dc:creator>熊东</dc:creator>
  <cp:lastModifiedBy>果冻</cp:lastModifiedBy>
  <dcterms:modified xsi:type="dcterms:W3CDTF">2025-01-08T03:34:15Z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019E25EA23454DDB80CD7A752BE0D2ED_13</vt:lpwstr>
  </property>
</Properties>
</file>